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5A89" w14:textId="77777777" w:rsidR="00697432" w:rsidRDefault="00697432" w:rsidP="00706058">
      <w:pPr>
        <w:jc w:val="center"/>
      </w:pPr>
      <w:r>
        <w:t>令和8年度司法書士筆記試験合格者の皆様へ</w:t>
      </w:r>
    </w:p>
    <w:p w14:paraId="54063736" w14:textId="77777777" w:rsidR="00697432" w:rsidRDefault="00697432" w:rsidP="00706058">
      <w:pPr>
        <w:jc w:val="center"/>
      </w:pPr>
      <w:r>
        <w:rPr>
          <w:rFonts w:hint="eastAsia"/>
        </w:rPr>
        <w:t>－　新人研修ガイダンスを開催します　－</w:t>
      </w:r>
    </w:p>
    <w:p w14:paraId="277A64FA" w14:textId="77777777" w:rsidR="00697432" w:rsidRDefault="00697432" w:rsidP="00697432"/>
    <w:p w14:paraId="3B92951E" w14:textId="77777777" w:rsidR="00697432" w:rsidRDefault="00697432" w:rsidP="005700BD">
      <w:pPr>
        <w:ind w:firstLineChars="100" w:firstLine="220"/>
        <w:jc w:val="both"/>
      </w:pPr>
      <w:r>
        <w:t>令和8年度司法書士筆記試験合格者の皆様にお知らせします。</w:t>
      </w:r>
    </w:p>
    <w:p w14:paraId="385B18B7" w14:textId="77777777" w:rsidR="00697432" w:rsidRDefault="00697432" w:rsidP="005700BD">
      <w:pPr>
        <w:ind w:firstLineChars="100" w:firstLine="220"/>
        <w:jc w:val="both"/>
      </w:pPr>
      <w:r>
        <w:t>静岡県司法書士会では、</w:t>
      </w:r>
      <w:r w:rsidRPr="00706058">
        <w:rPr>
          <w:b/>
          <w:bCs/>
        </w:rPr>
        <w:t>静岡県内で開業又は就業を予定している司法書士試験合格者の方を対象に、</w:t>
      </w:r>
      <w:r w:rsidRPr="00706058">
        <w:rPr>
          <w:rFonts w:hint="eastAsia"/>
          <w:b/>
          <w:bCs/>
        </w:rPr>
        <w:t>新人研修ガイダンスを開催します。</w:t>
      </w:r>
    </w:p>
    <w:p w14:paraId="2F8AFDD9" w14:textId="77777777" w:rsidR="00697432" w:rsidRDefault="00697432" w:rsidP="005700BD">
      <w:pPr>
        <w:ind w:firstLineChars="100" w:firstLine="220"/>
        <w:jc w:val="both"/>
      </w:pPr>
      <w:r>
        <w:t>ガイダンスでは、司法書士会への入会登録のほか、合格後に受講する中央新人研修、ブロック新人研修、</w:t>
      </w:r>
      <w:r>
        <w:rPr>
          <w:rFonts w:hint="eastAsia"/>
        </w:rPr>
        <w:t>静岡県司法書士会新人研修（配属研修を含む。）及び特別研修についてご案内します。</w:t>
      </w:r>
    </w:p>
    <w:p w14:paraId="646C8CE6" w14:textId="77777777" w:rsidR="00697432" w:rsidRDefault="00697432" w:rsidP="005700BD">
      <w:pPr>
        <w:ind w:firstLineChars="100" w:firstLine="220"/>
        <w:jc w:val="both"/>
      </w:pPr>
      <w:r>
        <w:t>静岡県内で開業又は就業を予定している方は、ぜひご参加ください。</w:t>
      </w:r>
    </w:p>
    <w:p w14:paraId="6A4C509C" w14:textId="77777777" w:rsidR="00697432" w:rsidRDefault="00697432" w:rsidP="005700BD">
      <w:pPr>
        <w:ind w:firstLineChars="100" w:firstLine="220"/>
        <w:jc w:val="both"/>
      </w:pPr>
      <w:r>
        <w:t>また、すぐに開業・就業する予定がない方でも、</w:t>
      </w:r>
      <w:r w:rsidRPr="00706058">
        <w:rPr>
          <w:b/>
          <w:bCs/>
        </w:rPr>
        <w:t>今後2～3年以内に入会登録を予定している方は研修を</w:t>
      </w:r>
      <w:r w:rsidRPr="00706058">
        <w:rPr>
          <w:rFonts w:hint="eastAsia"/>
          <w:b/>
          <w:bCs/>
        </w:rPr>
        <w:t>受講することができますので、ガイダンスにご参加ください。</w:t>
      </w:r>
    </w:p>
    <w:p w14:paraId="36AE66D6" w14:textId="401FF715" w:rsidR="00697432" w:rsidRPr="00706058" w:rsidRDefault="00697432" w:rsidP="005700BD">
      <w:pPr>
        <w:ind w:firstLineChars="100" w:firstLine="220"/>
        <w:jc w:val="both"/>
        <w:rPr>
          <w:b/>
          <w:bCs/>
        </w:rPr>
      </w:pPr>
      <w:r w:rsidRPr="00706058">
        <w:rPr>
          <w:b/>
          <w:bCs/>
        </w:rPr>
        <w:t>静岡県内で開業又は就業を予定している方で、まだ静岡県司法書士会へ連絡をされていない方は、新人研修</w:t>
      </w:r>
      <w:r w:rsidRPr="00706058">
        <w:rPr>
          <w:rFonts w:hint="eastAsia"/>
          <w:b/>
          <w:bCs/>
        </w:rPr>
        <w:t>ガイダンス及び合格後の諸手続きについてご案内しますので、速やかに事務局までご連絡ください。</w:t>
      </w:r>
    </w:p>
    <w:p w14:paraId="5BABE5CC" w14:textId="2F63230D" w:rsidR="00697432" w:rsidRDefault="00697432" w:rsidP="00697432"/>
    <w:p w14:paraId="55150874" w14:textId="6BDAB446" w:rsidR="00697432" w:rsidRPr="00781366" w:rsidRDefault="00697432" w:rsidP="00697432">
      <w:pPr>
        <w:rPr>
          <w:b/>
          <w:bCs/>
        </w:rPr>
      </w:pPr>
      <w:r w:rsidRPr="00781366">
        <w:rPr>
          <w:b/>
          <w:bCs/>
        </w:rPr>
        <w:t>1</w:t>
      </w:r>
      <w:r w:rsidR="00781366" w:rsidRPr="00781366">
        <w:rPr>
          <w:rFonts w:hint="eastAsia"/>
          <w:b/>
          <w:bCs/>
        </w:rPr>
        <w:t xml:space="preserve">　</w:t>
      </w:r>
      <w:r w:rsidRPr="00781366">
        <w:rPr>
          <w:b/>
          <w:bCs/>
        </w:rPr>
        <w:t>新人研修ガイダンス</w:t>
      </w:r>
    </w:p>
    <w:p w14:paraId="2DAC50BA" w14:textId="4C5655CB" w:rsidR="00697432" w:rsidRDefault="00697432" w:rsidP="00C52C5B">
      <w:pPr>
        <w:ind w:leftChars="200" w:left="440"/>
      </w:pPr>
      <w:r>
        <w:t xml:space="preserve">(１)　</w:t>
      </w:r>
      <w:r w:rsidRPr="00781366">
        <w:rPr>
          <w:b/>
          <w:bCs/>
        </w:rPr>
        <w:t>日時</w:t>
      </w:r>
      <w:r w:rsidRPr="00781366">
        <w:rPr>
          <w:rFonts w:hint="eastAsia"/>
          <w:b/>
          <w:bCs/>
        </w:rPr>
        <w:t xml:space="preserve">　</w:t>
      </w:r>
      <w:r w:rsidRPr="00781366">
        <w:rPr>
          <w:b/>
          <w:bCs/>
        </w:rPr>
        <w:t>令和8年11月12日（木）14時から</w:t>
      </w:r>
    </w:p>
    <w:p w14:paraId="25A0416F" w14:textId="77777777" w:rsidR="00697432" w:rsidRDefault="00697432" w:rsidP="00C52C5B">
      <w:pPr>
        <w:ind w:leftChars="200" w:left="440"/>
      </w:pPr>
      <w:r>
        <w:t xml:space="preserve">(２)　</w:t>
      </w:r>
      <w:r w:rsidRPr="00ED639F">
        <w:rPr>
          <w:b/>
          <w:bCs/>
        </w:rPr>
        <w:t>会場</w:t>
      </w:r>
      <w:r w:rsidRPr="00ED639F">
        <w:rPr>
          <w:rFonts w:hint="eastAsia"/>
          <w:b/>
          <w:bCs/>
        </w:rPr>
        <w:t xml:space="preserve">　</w:t>
      </w:r>
      <w:r w:rsidRPr="00ED639F">
        <w:rPr>
          <w:b/>
          <w:bCs/>
        </w:rPr>
        <w:t>静岡県司法書士会館</w:t>
      </w:r>
      <w:r>
        <w:t>（静岡市駿河区稲川一丁目１番１号）</w:t>
      </w:r>
    </w:p>
    <w:p w14:paraId="2234AEF1" w14:textId="77777777" w:rsidR="00697432" w:rsidRDefault="00697432" w:rsidP="00C52C5B">
      <w:pPr>
        <w:ind w:leftChars="200" w:left="440"/>
      </w:pPr>
      <w:r>
        <w:t xml:space="preserve">(３)　</w:t>
      </w:r>
      <w:r w:rsidRPr="00ED639F">
        <w:rPr>
          <w:b/>
          <w:bCs/>
        </w:rPr>
        <w:t>申込期限</w:t>
      </w:r>
      <w:r w:rsidRPr="00ED639F">
        <w:rPr>
          <w:rFonts w:hint="eastAsia"/>
          <w:b/>
          <w:bCs/>
        </w:rPr>
        <w:t xml:space="preserve">　</w:t>
      </w:r>
      <w:r w:rsidRPr="00ED639F">
        <w:rPr>
          <w:b/>
          <w:bCs/>
        </w:rPr>
        <w:t>令和8年11月9日（月）</w:t>
      </w:r>
    </w:p>
    <w:p w14:paraId="4CE4863D" w14:textId="77777777" w:rsidR="00697432" w:rsidRDefault="00697432" w:rsidP="00697432"/>
    <w:p w14:paraId="60F80E2C" w14:textId="4042E0F5" w:rsidR="00697432" w:rsidRPr="00781366" w:rsidRDefault="00697432" w:rsidP="00697432">
      <w:pPr>
        <w:rPr>
          <w:b/>
          <w:bCs/>
        </w:rPr>
      </w:pPr>
      <w:r w:rsidRPr="00781366">
        <w:rPr>
          <w:b/>
          <w:bCs/>
        </w:rPr>
        <w:t>2</w:t>
      </w:r>
      <w:r w:rsidR="00781366" w:rsidRPr="00781366">
        <w:rPr>
          <w:rFonts w:hint="eastAsia"/>
          <w:b/>
          <w:bCs/>
        </w:rPr>
        <w:t xml:space="preserve">　</w:t>
      </w:r>
      <w:r w:rsidRPr="00781366">
        <w:rPr>
          <w:b/>
          <w:bCs/>
        </w:rPr>
        <w:t>ガイダンスでご案内する主な内容</w:t>
      </w:r>
    </w:p>
    <w:p w14:paraId="3707254D" w14:textId="301A7091" w:rsidR="00697432" w:rsidRDefault="00697432" w:rsidP="00C52C5B">
      <w:pPr>
        <w:ind w:leftChars="200" w:left="440"/>
      </w:pPr>
      <w:r>
        <w:t>・司法書士会への入会登録について</w:t>
      </w:r>
    </w:p>
    <w:p w14:paraId="282EBB6A" w14:textId="2D788366" w:rsidR="00697432" w:rsidRDefault="00697432" w:rsidP="00C52C5B">
      <w:pPr>
        <w:ind w:leftChars="200" w:left="440"/>
      </w:pPr>
      <w:r>
        <w:t>・中央新人研修について</w:t>
      </w:r>
    </w:p>
    <w:p w14:paraId="23D88D14" w14:textId="367B6493" w:rsidR="00697432" w:rsidRDefault="00697432" w:rsidP="00C52C5B">
      <w:pPr>
        <w:ind w:leftChars="200" w:left="440"/>
      </w:pPr>
      <w:r>
        <w:t>・ブロック新人研修について</w:t>
      </w:r>
    </w:p>
    <w:p w14:paraId="45A8FB40" w14:textId="6F5A87B4" w:rsidR="00697432" w:rsidRDefault="00697432" w:rsidP="00C52C5B">
      <w:pPr>
        <w:ind w:leftChars="200" w:left="440"/>
      </w:pPr>
      <w:r>
        <w:t>・静岡県司法書士会新人研修について</w:t>
      </w:r>
    </w:p>
    <w:p w14:paraId="4EA40495" w14:textId="77777777" w:rsidR="00697432" w:rsidRDefault="00697432" w:rsidP="00C52C5B">
      <w:pPr>
        <w:ind w:leftChars="200" w:left="440"/>
      </w:pPr>
      <w:r>
        <w:t>・配属研修について</w:t>
      </w:r>
    </w:p>
    <w:p w14:paraId="01328A6D" w14:textId="56E2BF16" w:rsidR="00697432" w:rsidRDefault="00697432" w:rsidP="00C52C5B">
      <w:pPr>
        <w:ind w:leftChars="200" w:left="440"/>
      </w:pPr>
      <w:r>
        <w:t>・司法書士特別研修について</w:t>
      </w:r>
    </w:p>
    <w:p w14:paraId="09ED49D2" w14:textId="77777777" w:rsidR="00697432" w:rsidRDefault="00697432" w:rsidP="00C52C5B">
      <w:pPr>
        <w:ind w:leftChars="200" w:left="440"/>
      </w:pPr>
      <w:r>
        <w:t>・その他</w:t>
      </w:r>
    </w:p>
    <w:p w14:paraId="7DE8D47C" w14:textId="77777777" w:rsidR="00697432" w:rsidRDefault="00697432" w:rsidP="00697432"/>
    <w:p w14:paraId="48806847" w14:textId="60BCF6D6" w:rsidR="00697432" w:rsidRPr="00781366" w:rsidRDefault="00697432" w:rsidP="00697432">
      <w:pPr>
        <w:rPr>
          <w:b/>
          <w:bCs/>
        </w:rPr>
      </w:pPr>
      <w:r w:rsidRPr="00781366">
        <w:rPr>
          <w:b/>
          <w:bCs/>
        </w:rPr>
        <w:lastRenderedPageBreak/>
        <w:t>3</w:t>
      </w:r>
      <w:r w:rsidR="00781366" w:rsidRPr="00781366">
        <w:rPr>
          <w:rFonts w:hint="eastAsia"/>
          <w:b/>
          <w:bCs/>
        </w:rPr>
        <w:t xml:space="preserve">　</w:t>
      </w:r>
      <w:r w:rsidRPr="00781366">
        <w:rPr>
          <w:b/>
          <w:bCs/>
        </w:rPr>
        <w:t>新人研修の実施スケジュール</w:t>
      </w:r>
    </w:p>
    <w:p w14:paraId="08D6F58D" w14:textId="581860DB" w:rsidR="00697432" w:rsidRDefault="00697432" w:rsidP="00C52C5B">
      <w:pPr>
        <w:ind w:leftChars="200" w:left="440"/>
      </w:pPr>
      <w:r>
        <w:t>①</w:t>
      </w:r>
      <w:r w:rsidR="00DA6C55">
        <w:rPr>
          <w:rFonts w:hint="eastAsia"/>
        </w:rPr>
        <w:t xml:space="preserve">　</w:t>
      </w:r>
      <w:r>
        <w:t>中央新人研修（日本司法書士会連合会）</w:t>
      </w:r>
    </w:p>
    <w:p w14:paraId="017E1B9E" w14:textId="77777777" w:rsidR="00697432" w:rsidRDefault="00697432" w:rsidP="00C52C5B">
      <w:pPr>
        <w:ind w:leftChars="300" w:left="660"/>
      </w:pPr>
      <w:r>
        <w:t>ｅラーニング方式（下記期間を2グループに分けて視聴）</w:t>
      </w:r>
    </w:p>
    <w:p w14:paraId="522562FE" w14:textId="77777777" w:rsidR="00697432" w:rsidRDefault="00697432" w:rsidP="00C52C5B">
      <w:pPr>
        <w:ind w:leftChars="300" w:left="660"/>
      </w:pPr>
      <w:r>
        <w:t>令和８年12月９日（水）～令和９年１月25日（月）</w:t>
      </w:r>
    </w:p>
    <w:p w14:paraId="0FB26519" w14:textId="2ED6EF4C" w:rsidR="00697432" w:rsidRDefault="00697432" w:rsidP="00C52C5B">
      <w:pPr>
        <w:ind w:leftChars="200" w:left="440"/>
      </w:pPr>
      <w:r>
        <w:t>②</w:t>
      </w:r>
      <w:r w:rsidR="00DA6C55">
        <w:rPr>
          <w:rFonts w:hint="eastAsia"/>
        </w:rPr>
        <w:t xml:space="preserve">　</w:t>
      </w:r>
      <w:r>
        <w:t>ブロック新人研修（日本司法書士会連合会）（以下は関東ブロックの場合）</w:t>
      </w:r>
    </w:p>
    <w:p w14:paraId="11C71C9C" w14:textId="77777777" w:rsidR="00697432" w:rsidRDefault="00697432" w:rsidP="00C52C5B">
      <w:pPr>
        <w:ind w:leftChars="300" w:left="660"/>
      </w:pPr>
      <w:r>
        <w:t>集合形式</w:t>
      </w:r>
    </w:p>
    <w:p w14:paraId="096432ED" w14:textId="77777777" w:rsidR="00697432" w:rsidRDefault="00697432" w:rsidP="00C52C5B">
      <w:pPr>
        <w:ind w:leftChars="300" w:left="660"/>
      </w:pPr>
      <w:r>
        <w:t>令和９年１月15日（金）～１月22日（金）</w:t>
      </w:r>
    </w:p>
    <w:p w14:paraId="13C13355" w14:textId="0DEA44C7" w:rsidR="00697432" w:rsidRDefault="00697432" w:rsidP="00C52C5B">
      <w:pPr>
        <w:ind w:leftChars="200" w:left="440"/>
      </w:pPr>
      <w:r>
        <w:t>③</w:t>
      </w:r>
      <w:r w:rsidR="00DA6C55">
        <w:rPr>
          <w:rFonts w:hint="eastAsia"/>
        </w:rPr>
        <w:t xml:space="preserve">　</w:t>
      </w:r>
      <w:r>
        <w:t>静岡県司法書士会 新人研修</w:t>
      </w:r>
    </w:p>
    <w:p w14:paraId="01A1FD47" w14:textId="13C99990" w:rsidR="00697432" w:rsidRDefault="00697432" w:rsidP="00C52C5B">
      <w:pPr>
        <w:ind w:leftChars="300" w:left="660"/>
      </w:pPr>
      <w:r>
        <w:t>集合研修</w:t>
      </w:r>
      <w:r w:rsidR="00DA6C55">
        <w:rPr>
          <w:rFonts w:hint="eastAsia"/>
        </w:rPr>
        <w:t xml:space="preserve">　</w:t>
      </w:r>
      <w:r>
        <w:t>令和8年12月 6日（日）13時～17時</w:t>
      </w:r>
    </w:p>
    <w:p w14:paraId="570A4C4C" w14:textId="77777777" w:rsidR="00697432" w:rsidRDefault="00697432" w:rsidP="00C52C5B">
      <w:pPr>
        <w:ind w:leftChars="400" w:left="880"/>
      </w:pPr>
      <w:r>
        <w:t>第2～6日目は、①及び②の終了後、追って開催予定</w:t>
      </w:r>
    </w:p>
    <w:p w14:paraId="464F4FBB" w14:textId="13EE1CFB" w:rsidR="00697432" w:rsidRDefault="00697432" w:rsidP="00C52C5B">
      <w:pPr>
        <w:ind w:leftChars="300" w:left="660"/>
      </w:pPr>
      <w:r>
        <w:t>配属研修</w:t>
      </w:r>
      <w:r w:rsidR="00DA6C55">
        <w:rPr>
          <w:rFonts w:hint="eastAsia"/>
        </w:rPr>
        <w:t xml:space="preserve">　</w:t>
      </w:r>
      <w:r>
        <w:t>原則として、①及び②の修了後の連続6週間</w:t>
      </w:r>
    </w:p>
    <w:p w14:paraId="4C027E2F" w14:textId="77777777" w:rsidR="00697432" w:rsidRDefault="00697432" w:rsidP="00C52C5B">
      <w:pPr>
        <w:ind w:leftChars="400" w:left="880"/>
      </w:pPr>
      <w:r>
        <w:t>(正味30日間)</w:t>
      </w:r>
    </w:p>
    <w:p w14:paraId="6A9B8B54" w14:textId="6F5D503F" w:rsidR="00697432" w:rsidRDefault="00697432" w:rsidP="00C52C5B">
      <w:pPr>
        <w:ind w:leftChars="200" w:left="440"/>
      </w:pPr>
      <w:r>
        <w:t>④</w:t>
      </w:r>
      <w:r w:rsidR="00DA6C55">
        <w:rPr>
          <w:rFonts w:hint="eastAsia"/>
        </w:rPr>
        <w:t xml:space="preserve">　</w:t>
      </w:r>
      <w:r>
        <w:t>第26回司法書士特別研修（簡裁訴訟代理等関係業務認定要件となる研修）</w:t>
      </w:r>
    </w:p>
    <w:p w14:paraId="263BA7FC" w14:textId="77777777" w:rsidR="00697432" w:rsidRDefault="00697432" w:rsidP="00C52C5B">
      <w:pPr>
        <w:ind w:leftChars="300" w:left="660"/>
      </w:pPr>
      <w:r>
        <w:t>令和9年5月19日（水）～令和9年6月27日（日）（予定）</w:t>
      </w:r>
    </w:p>
    <w:p w14:paraId="48941513" w14:textId="77777777" w:rsidR="00DA6C55" w:rsidRDefault="00DA6C55" w:rsidP="00697432"/>
    <w:p w14:paraId="20E2D37B" w14:textId="30DA7A56" w:rsidR="00697432" w:rsidRDefault="00697432" w:rsidP="005700BD">
      <w:pPr>
        <w:ind w:firstLineChars="100" w:firstLine="220"/>
        <w:jc w:val="both"/>
      </w:pPr>
      <w:r>
        <w:t>研修の受講対象者は、原則として１年以内に開業を予定する合格者ですが、今後２～３年内に入</w:t>
      </w:r>
      <w:r>
        <w:rPr>
          <w:rFonts w:hint="eastAsia"/>
        </w:rPr>
        <w:t>会登録予定の方も受講可能ですので、合格直後で比較的時間に余裕があるこの時期に受講されることをおすすめします。ただし、</w:t>
      </w:r>
      <w:r w:rsidRPr="00DA6C55">
        <w:rPr>
          <w:rFonts w:hint="eastAsia"/>
          <w:b/>
          <w:bCs/>
        </w:rPr>
        <w:t>カリキュラム上、現在就かれている仕事と並行して上記各研修を受講することは極めて困難ですので、念のため申し添えます。</w:t>
      </w:r>
    </w:p>
    <w:p w14:paraId="48C32D72" w14:textId="77777777" w:rsidR="005C61E9" w:rsidRDefault="00697432" w:rsidP="005700BD">
      <w:pPr>
        <w:ind w:firstLineChars="100" w:firstLine="220"/>
        <w:jc w:val="both"/>
      </w:pPr>
      <w:r>
        <w:t>なお、他県で開業を予定している方につきましては、研修の実施要領が異なりますので、開業予</w:t>
      </w:r>
      <w:r>
        <w:rPr>
          <w:rFonts w:hint="eastAsia"/>
        </w:rPr>
        <w:t>定地の各司法書士会までお問合せください。</w:t>
      </w:r>
    </w:p>
    <w:p w14:paraId="35BC16B2" w14:textId="77777777" w:rsidR="005C61E9" w:rsidRDefault="005C61E9" w:rsidP="00697432"/>
    <w:p w14:paraId="1D59EBA3" w14:textId="77777777" w:rsidR="005C61E9" w:rsidRDefault="00697432" w:rsidP="00DA6C55">
      <w:pPr>
        <w:jc w:val="center"/>
      </w:pPr>
      <w:r>
        <w:t>静岡県司法書士会事務局</w:t>
      </w:r>
    </w:p>
    <w:p w14:paraId="32EE0ABA" w14:textId="1DB19D71" w:rsidR="00B47083" w:rsidRDefault="00697432" w:rsidP="00DA6C55">
      <w:pPr>
        <w:jc w:val="center"/>
      </w:pPr>
      <w:r>
        <w:t>ＴＥＬ：０５４－２８９－３７００</w:t>
      </w:r>
    </w:p>
    <w:p w14:paraId="6EB8B270" w14:textId="77777777" w:rsidR="005C61E9" w:rsidRDefault="005C61E9" w:rsidP="005C61E9"/>
    <w:sectPr w:rsidR="005C61E9" w:rsidSect="00697432">
      <w:pgSz w:w="11906" w:h="16838"/>
      <w:pgMar w:top="1985" w:right="1701" w:bottom="1701" w:left="1701" w:header="851" w:footer="992" w:gutter="0"/>
      <w:cols w:space="425"/>
      <w:docGrid w:type="lines" w:linePitch="4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1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32"/>
    <w:rsid w:val="00157771"/>
    <w:rsid w:val="005700BD"/>
    <w:rsid w:val="005C61E9"/>
    <w:rsid w:val="00697432"/>
    <w:rsid w:val="00706058"/>
    <w:rsid w:val="00781366"/>
    <w:rsid w:val="00B47083"/>
    <w:rsid w:val="00C52C5B"/>
    <w:rsid w:val="00C943D4"/>
    <w:rsid w:val="00DA6C55"/>
    <w:rsid w:val="00E91AC8"/>
    <w:rsid w:val="00ED63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88984D"/>
  <w15:chartTrackingRefBased/>
  <w15:docId w15:val="{17170D34-6246-4307-8AA9-5475E6F8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9743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9743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9743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9743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9743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9743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9743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9743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9743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974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974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9743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974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974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974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974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974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974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9743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974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743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974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7432"/>
    <w:pPr>
      <w:spacing w:before="160" w:after="160"/>
      <w:jc w:val="center"/>
    </w:pPr>
    <w:rPr>
      <w:i/>
      <w:iCs/>
      <w:color w:val="404040" w:themeColor="text1" w:themeTint="BF"/>
    </w:rPr>
  </w:style>
  <w:style w:type="character" w:customStyle="1" w:styleId="a8">
    <w:name w:val="引用文 (文字)"/>
    <w:basedOn w:val="a0"/>
    <w:link w:val="a7"/>
    <w:uiPriority w:val="29"/>
    <w:rsid w:val="00697432"/>
    <w:rPr>
      <w:i/>
      <w:iCs/>
      <w:color w:val="404040" w:themeColor="text1" w:themeTint="BF"/>
    </w:rPr>
  </w:style>
  <w:style w:type="paragraph" w:styleId="a9">
    <w:name w:val="List Paragraph"/>
    <w:basedOn w:val="a"/>
    <w:uiPriority w:val="34"/>
    <w:qFormat/>
    <w:rsid w:val="00697432"/>
    <w:pPr>
      <w:ind w:left="720"/>
      <w:contextualSpacing/>
    </w:pPr>
  </w:style>
  <w:style w:type="character" w:styleId="21">
    <w:name w:val="Intense Emphasis"/>
    <w:basedOn w:val="a0"/>
    <w:uiPriority w:val="21"/>
    <w:qFormat/>
    <w:rsid w:val="00697432"/>
    <w:rPr>
      <w:i/>
      <w:iCs/>
      <w:color w:val="0F4761" w:themeColor="accent1" w:themeShade="BF"/>
    </w:rPr>
  </w:style>
  <w:style w:type="paragraph" w:styleId="22">
    <w:name w:val="Intense Quote"/>
    <w:basedOn w:val="a"/>
    <w:next w:val="a"/>
    <w:link w:val="23"/>
    <w:uiPriority w:val="30"/>
    <w:qFormat/>
    <w:rsid w:val="00697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97432"/>
    <w:rPr>
      <w:i/>
      <w:iCs/>
      <w:color w:val="0F4761" w:themeColor="accent1" w:themeShade="BF"/>
    </w:rPr>
  </w:style>
  <w:style w:type="character" w:styleId="24">
    <w:name w:val="Intense Reference"/>
    <w:basedOn w:val="a0"/>
    <w:uiPriority w:val="32"/>
    <w:qFormat/>
    <w:rsid w:val="00697432"/>
    <w:rPr>
      <w:b/>
      <w:bCs/>
      <w:smallCaps/>
      <w:color w:val="0F4761" w:themeColor="accent1" w:themeShade="BF"/>
      <w:spacing w:val="5"/>
    </w:rPr>
  </w:style>
  <w:style w:type="paragraph" w:styleId="aa">
    <w:name w:val="Date"/>
    <w:basedOn w:val="a"/>
    <w:next w:val="a"/>
    <w:link w:val="ab"/>
    <w:uiPriority w:val="99"/>
    <w:semiHidden/>
    <w:unhideWhenUsed/>
    <w:rsid w:val="00697432"/>
  </w:style>
  <w:style w:type="character" w:customStyle="1" w:styleId="ab">
    <w:name w:val="日付 (文字)"/>
    <w:basedOn w:val="a0"/>
    <w:link w:val="aa"/>
    <w:uiPriority w:val="99"/>
    <w:semiHidden/>
    <w:rsid w:val="00697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SeishinS2 unno</dc:creator>
  <cp:keywords/>
  <dc:description/>
  <cp:lastModifiedBy>SeishinS2 unno</cp:lastModifiedBy>
  <cp:revision>6</cp:revision>
  <dcterms:created xsi:type="dcterms:W3CDTF">2026-09-24T10:51:00Z</dcterms:created>
  <dcterms:modified xsi:type="dcterms:W3CDTF">2026-09-27T07:54:00Z</dcterms:modified>
</cp:coreProperties>
</file>